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C8" w:rsidRPr="00811DC0" w:rsidRDefault="008273C8" w:rsidP="008273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7E17C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:rsidR="008273C8" w:rsidRPr="00756CF4" w:rsidRDefault="008273C8" w:rsidP="008273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611" w:rsidRPr="005E4316" w:rsidRDefault="00360611" w:rsidP="00360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316">
        <w:rPr>
          <w:rFonts w:ascii="Times New Roman" w:hAnsi="Times New Roman"/>
          <w:b/>
          <w:sz w:val="28"/>
          <w:szCs w:val="28"/>
        </w:rPr>
        <w:t>УКРАЇНА</w:t>
      </w:r>
    </w:p>
    <w:p w:rsidR="00360611" w:rsidRPr="005E4316" w:rsidRDefault="00360611" w:rsidP="00360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316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360611" w:rsidRPr="005E4316" w:rsidRDefault="00360611" w:rsidP="00360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316">
        <w:rPr>
          <w:rFonts w:ascii="Times New Roman" w:hAnsi="Times New Roman"/>
          <w:b/>
          <w:sz w:val="28"/>
          <w:szCs w:val="28"/>
        </w:rPr>
        <w:t>МІСТО НІЖИН</w:t>
      </w:r>
    </w:p>
    <w:p w:rsidR="00360611" w:rsidRPr="005E4316" w:rsidRDefault="00360611" w:rsidP="003606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4316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5E4316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5E4316">
        <w:rPr>
          <w:rFonts w:ascii="Times New Roman" w:hAnsi="Times New Roman"/>
          <w:b/>
          <w:sz w:val="32"/>
          <w:szCs w:val="32"/>
        </w:rPr>
        <w:t xml:space="preserve"> О Л О В А  </w:t>
      </w:r>
    </w:p>
    <w:p w:rsidR="00360611" w:rsidRPr="005E4316" w:rsidRDefault="00360611" w:rsidP="00360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611" w:rsidRPr="005E4316" w:rsidRDefault="00360611" w:rsidP="003606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E4316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5E4316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5E4316">
        <w:rPr>
          <w:rFonts w:ascii="Times New Roman" w:hAnsi="Times New Roman"/>
          <w:b/>
          <w:sz w:val="40"/>
          <w:szCs w:val="40"/>
        </w:rPr>
        <w:t xml:space="preserve"> Я</w:t>
      </w:r>
    </w:p>
    <w:p w:rsidR="00FA3555" w:rsidRPr="00D32669" w:rsidRDefault="00FA3555" w:rsidP="00FA3555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8273C8" w:rsidRPr="00756CF4" w:rsidRDefault="008273C8" w:rsidP="008273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73C8" w:rsidRPr="00371618" w:rsidRDefault="003139E0" w:rsidP="008273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8273C8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618">
        <w:rPr>
          <w:rFonts w:ascii="Times New Roman" w:hAnsi="Times New Roman"/>
          <w:sz w:val="28"/>
          <w:szCs w:val="28"/>
          <w:lang w:val="uk-UA"/>
        </w:rPr>
        <w:t>20 червня</w:t>
      </w:r>
      <w:r w:rsidR="002237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3C8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8273C8" w:rsidRPr="00756CF4">
        <w:rPr>
          <w:rFonts w:ascii="Times New Roman" w:hAnsi="Times New Roman"/>
          <w:sz w:val="28"/>
          <w:szCs w:val="28"/>
        </w:rPr>
        <w:t xml:space="preserve"> р.</w:t>
      </w:r>
      <w:r w:rsidR="008273C8" w:rsidRPr="00756CF4">
        <w:rPr>
          <w:rFonts w:ascii="Times New Roman" w:hAnsi="Times New Roman"/>
          <w:sz w:val="28"/>
          <w:szCs w:val="28"/>
        </w:rPr>
        <w:tab/>
      </w:r>
      <w:r w:rsidR="008273C8" w:rsidRPr="00756CF4">
        <w:rPr>
          <w:rFonts w:ascii="Times New Roman" w:hAnsi="Times New Roman"/>
          <w:sz w:val="28"/>
          <w:szCs w:val="28"/>
        </w:rPr>
        <w:tab/>
      </w:r>
      <w:r w:rsidR="008273C8" w:rsidRPr="00756CF4">
        <w:rPr>
          <w:rFonts w:ascii="Times New Roman" w:hAnsi="Times New Roman"/>
          <w:sz w:val="28"/>
          <w:szCs w:val="28"/>
        </w:rPr>
        <w:tab/>
      </w:r>
      <w:r w:rsidR="008273C8">
        <w:rPr>
          <w:rFonts w:ascii="Times New Roman" w:hAnsi="Times New Roman"/>
          <w:sz w:val="28"/>
          <w:szCs w:val="28"/>
          <w:lang w:val="uk-UA"/>
        </w:rPr>
        <w:t>м. Ніжин</w:t>
      </w:r>
      <w:r w:rsidR="008273C8" w:rsidRPr="00756C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73C8">
        <w:rPr>
          <w:rFonts w:ascii="Times New Roman" w:hAnsi="Times New Roman"/>
          <w:sz w:val="28"/>
          <w:szCs w:val="28"/>
        </w:rPr>
        <w:t xml:space="preserve">№ </w:t>
      </w:r>
      <w:r w:rsidR="00371618">
        <w:rPr>
          <w:rFonts w:ascii="Times New Roman" w:hAnsi="Times New Roman"/>
          <w:sz w:val="28"/>
          <w:szCs w:val="28"/>
          <w:lang w:val="uk-UA"/>
        </w:rPr>
        <w:t>159</w:t>
      </w:r>
    </w:p>
    <w:p w:rsidR="008273C8" w:rsidRDefault="008273C8" w:rsidP="008273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5D81" w:rsidRDefault="008273C8" w:rsidP="008273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17CC">
        <w:rPr>
          <w:rFonts w:ascii="Times New Roman" w:hAnsi="Times New Roman"/>
          <w:b/>
          <w:sz w:val="28"/>
          <w:szCs w:val="28"/>
        </w:rPr>
        <w:t xml:space="preserve">Про </w:t>
      </w:r>
      <w:r w:rsidR="00D85D81">
        <w:rPr>
          <w:rFonts w:ascii="Times New Roman" w:hAnsi="Times New Roman"/>
          <w:b/>
          <w:sz w:val="28"/>
          <w:szCs w:val="28"/>
        </w:rPr>
        <w:t xml:space="preserve">утворення організаційного комітету </w:t>
      </w:r>
    </w:p>
    <w:p w:rsidR="008273C8" w:rsidRPr="007E17CC" w:rsidRDefault="00D85D81" w:rsidP="008273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 підготовки та </w:t>
      </w:r>
      <w:r w:rsidR="008273C8" w:rsidRPr="007E17CC">
        <w:rPr>
          <w:rFonts w:ascii="Times New Roman" w:hAnsi="Times New Roman"/>
          <w:b/>
          <w:sz w:val="28"/>
          <w:szCs w:val="28"/>
        </w:rPr>
        <w:t>проведення загальноміського</w:t>
      </w:r>
    </w:p>
    <w:p w:rsidR="008273C8" w:rsidRPr="007E17CC" w:rsidRDefault="008273C8" w:rsidP="008273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17CC">
        <w:rPr>
          <w:rFonts w:ascii="Times New Roman" w:hAnsi="Times New Roman"/>
          <w:b/>
          <w:sz w:val="28"/>
          <w:szCs w:val="28"/>
        </w:rPr>
        <w:t>свята Івана Купала</w:t>
      </w:r>
    </w:p>
    <w:p w:rsidR="008273C8" w:rsidRDefault="008273C8" w:rsidP="007014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73C8" w:rsidRDefault="008273C8" w:rsidP="0039090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E6B0D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ідповідно до ст. </w:t>
      </w:r>
      <w:r w:rsidR="00A87A3C">
        <w:rPr>
          <w:rFonts w:ascii="Times New Roman" w:hAnsi="Times New Roman"/>
          <w:sz w:val="28"/>
          <w:szCs w:val="28"/>
          <w:lang w:val="uk-UA"/>
        </w:rPr>
        <w:t xml:space="preserve">42, 59,73 </w:t>
      </w:r>
      <w:r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Pr="001E6B0D">
        <w:rPr>
          <w:rFonts w:ascii="Times New Roman" w:hAnsi="Times New Roman"/>
          <w:sz w:val="28"/>
          <w:szCs w:val="28"/>
          <w:lang w:val="uk-UA"/>
        </w:rPr>
        <w:t>Про міс</w:t>
      </w:r>
      <w:r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4D5A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87A3C">
        <w:rPr>
          <w:rFonts w:ascii="Times New Roman" w:hAnsi="Times New Roman"/>
          <w:sz w:val="28"/>
          <w:szCs w:val="28"/>
          <w:lang w:val="uk-UA"/>
        </w:rPr>
        <w:t xml:space="preserve">статті 38 </w:t>
      </w:r>
      <w:r w:rsidR="00A87A3C" w:rsidRPr="00AD273D"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VII скликання, затвердженим рішенням виконавчого комітету Ніжинської  міської ради від 11.08.2016 </w:t>
      </w:r>
      <w:r w:rsidR="00A87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A3C" w:rsidRPr="00AD273D">
        <w:rPr>
          <w:rFonts w:ascii="Times New Roman" w:hAnsi="Times New Roman"/>
          <w:sz w:val="28"/>
          <w:szCs w:val="28"/>
          <w:lang w:val="uk-UA"/>
        </w:rPr>
        <w:t>№</w:t>
      </w:r>
      <w:r w:rsidR="00A87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A3C" w:rsidRPr="00AD273D">
        <w:rPr>
          <w:rFonts w:ascii="Times New Roman" w:hAnsi="Times New Roman"/>
          <w:sz w:val="28"/>
          <w:szCs w:val="28"/>
          <w:lang w:val="uk-UA"/>
        </w:rPr>
        <w:t>220</w:t>
      </w:r>
      <w:r w:rsidR="00A87A3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та з метою </w:t>
      </w:r>
      <w:r w:rsidRPr="008273C8">
        <w:rPr>
          <w:rFonts w:ascii="Times New Roman" w:hAnsi="Times New Roman"/>
          <w:sz w:val="28"/>
          <w:lang w:val="uk-UA"/>
        </w:rPr>
        <w:t xml:space="preserve">сприяння розвитку народних традицій, відродження свят та обрядів українського народу, популяризації народної творчості, підтримки туристичного іміджу міста </w:t>
      </w:r>
      <w:r>
        <w:rPr>
          <w:rFonts w:ascii="Times New Roman" w:hAnsi="Times New Roman"/>
          <w:sz w:val="28"/>
          <w:lang w:val="uk-UA"/>
        </w:rPr>
        <w:t>Ніжина:</w:t>
      </w:r>
    </w:p>
    <w:p w:rsidR="00A92A59" w:rsidRDefault="00A92A59" w:rsidP="0039090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D85D81" w:rsidRPr="00732F64" w:rsidRDefault="00D85D81" w:rsidP="003909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732F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Утворити організаційний комітет з підготовки та проведення  </w:t>
      </w:r>
    </w:p>
    <w:p w:rsidR="00D85D81" w:rsidRPr="00D85D81" w:rsidRDefault="00D85D81" w:rsidP="003909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85D81">
        <w:rPr>
          <w:rFonts w:ascii="Times New Roman" w:hAnsi="Times New Roman"/>
          <w:sz w:val="28"/>
          <w:szCs w:val="28"/>
        </w:rPr>
        <w:t>загальноміського свята Івана Купала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Pr="00732F64">
        <w:rPr>
          <w:rFonts w:ascii="Times New Roman" w:hAnsi="Times New Roman"/>
          <w:color w:val="000000"/>
          <w:sz w:val="28"/>
          <w:szCs w:val="28"/>
        </w:rPr>
        <w:t xml:space="preserve"> затвердити його склад (додається).</w:t>
      </w:r>
    </w:p>
    <w:p w:rsidR="00D85D81" w:rsidRDefault="00D85D81" w:rsidP="0039090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5D81" w:rsidRPr="00BB11C0" w:rsidRDefault="00D85D81" w:rsidP="003909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2. Організаційному комітету підготувати план заходів з</w:t>
      </w:r>
      <w:r w:rsidRPr="008371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BB11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підготовки та  проведення  </w:t>
      </w:r>
      <w:proofErr w:type="spellStart"/>
      <w:r w:rsidRPr="00D85D81">
        <w:rPr>
          <w:rFonts w:ascii="Times New Roman" w:hAnsi="Times New Roman"/>
          <w:sz w:val="28"/>
          <w:szCs w:val="28"/>
        </w:rPr>
        <w:t>загальноміського</w:t>
      </w:r>
      <w:proofErr w:type="spellEnd"/>
      <w:r w:rsidRPr="00D85D81">
        <w:rPr>
          <w:rFonts w:ascii="Times New Roman" w:hAnsi="Times New Roman"/>
          <w:sz w:val="28"/>
          <w:szCs w:val="28"/>
        </w:rPr>
        <w:t xml:space="preserve"> свята </w:t>
      </w:r>
      <w:proofErr w:type="spellStart"/>
      <w:r w:rsidRPr="00D85D81">
        <w:rPr>
          <w:rFonts w:ascii="Times New Roman" w:hAnsi="Times New Roman"/>
          <w:sz w:val="28"/>
          <w:szCs w:val="28"/>
        </w:rPr>
        <w:t>Івана</w:t>
      </w:r>
      <w:proofErr w:type="spellEnd"/>
      <w:r w:rsidRPr="00D85D81">
        <w:rPr>
          <w:rFonts w:ascii="Times New Roman" w:hAnsi="Times New Roman"/>
          <w:sz w:val="28"/>
          <w:szCs w:val="28"/>
        </w:rPr>
        <w:t xml:space="preserve"> Купала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360611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 xml:space="preserve"> червня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 w:rsidR="0036061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BB11C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5D81" w:rsidRDefault="00D85D81" w:rsidP="0039090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5D81" w:rsidRDefault="00D85D81" w:rsidP="0039090F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 Н</w:t>
      </w:r>
      <w:r>
        <w:rPr>
          <w:rFonts w:ascii="Times New Roman" w:hAnsi="Times New Roman"/>
          <w:sz w:val="28"/>
          <w:szCs w:val="28"/>
          <w:lang w:val="uk-UA"/>
        </w:rPr>
        <w:t>ачальнику управління культури і ту</w:t>
      </w:r>
      <w:r w:rsidR="00A87A3C">
        <w:rPr>
          <w:rFonts w:ascii="Times New Roman" w:hAnsi="Times New Roman"/>
          <w:sz w:val="28"/>
          <w:szCs w:val="28"/>
          <w:lang w:val="uk-UA"/>
        </w:rPr>
        <w:t xml:space="preserve">ризму Ніжинської міської ради  </w:t>
      </w:r>
      <w:proofErr w:type="spellStart"/>
      <w:r w:rsidR="00C81C7D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C81C7D">
        <w:rPr>
          <w:rFonts w:ascii="Times New Roman" w:hAnsi="Times New Roman"/>
          <w:sz w:val="28"/>
          <w:szCs w:val="28"/>
          <w:lang w:val="uk-UA"/>
        </w:rPr>
        <w:t xml:space="preserve"> Т.Ф</w:t>
      </w:r>
      <w:r>
        <w:rPr>
          <w:rFonts w:ascii="Times New Roman" w:hAnsi="Times New Roman"/>
          <w:sz w:val="28"/>
          <w:szCs w:val="28"/>
          <w:lang w:val="uk-UA"/>
        </w:rPr>
        <w:t>. забезпечити оприлюднення даного розпорядження на сайті міської ради протягом п’яти робочих днів з дня його підписання.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D85D81" w:rsidRDefault="00D85D81" w:rsidP="0039090F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5D81" w:rsidRPr="001E6B0D" w:rsidRDefault="00D85D81" w:rsidP="0039090F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4. </w:t>
      </w:r>
      <w:r w:rsidRPr="001E6B0D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розпорядження покласти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І.В.</w:t>
      </w:r>
    </w:p>
    <w:p w:rsidR="00D85D81" w:rsidRDefault="00D85D81" w:rsidP="00D85D81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85D81" w:rsidRPr="001E6B0D" w:rsidRDefault="00D85D81" w:rsidP="00D85D81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85D81" w:rsidRDefault="00D85D81" w:rsidP="00D85D81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85D81" w:rsidRDefault="00D85D81" w:rsidP="00D85D81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578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3606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ЛІННИК</w:t>
      </w:r>
    </w:p>
    <w:p w:rsidR="00D85D81" w:rsidRDefault="00D85D81" w:rsidP="00D85D81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A6911" w:rsidRDefault="00EA6911" w:rsidP="00D85D81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0611" w:rsidRDefault="00360611" w:rsidP="00D85D81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5D81" w:rsidRDefault="00E520E9" w:rsidP="00D85D81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="00D85D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85D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85D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85D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85D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Затверджено</w:t>
      </w:r>
    </w:p>
    <w:p w:rsidR="00D85D81" w:rsidRDefault="00D85D81" w:rsidP="00D85D81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розпорядженням міського голови</w:t>
      </w:r>
    </w:p>
    <w:p w:rsidR="00D85D81" w:rsidRPr="0039090F" w:rsidRDefault="00223732" w:rsidP="00D85D81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від </w:t>
      </w:r>
      <w:r w:rsidR="003716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 червня </w:t>
      </w:r>
      <w:r w:rsidR="00D85D81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 w:rsidR="0036061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D85D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№ </w:t>
      </w:r>
      <w:r w:rsidR="00371618">
        <w:rPr>
          <w:rFonts w:ascii="Times New Roman" w:eastAsia="Times New Roman" w:hAnsi="Times New Roman" w:cs="Times New Roman"/>
          <w:sz w:val="28"/>
          <w:szCs w:val="28"/>
          <w:lang w:val="uk-UA"/>
        </w:rPr>
        <w:t>159</w:t>
      </w:r>
    </w:p>
    <w:p w:rsidR="00D85D81" w:rsidRDefault="00D85D81" w:rsidP="00D85D81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60611" w:rsidRDefault="00360611" w:rsidP="00D85D81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58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СКЛАД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60611" w:rsidRPr="005D5D42" w:rsidRDefault="00360611" w:rsidP="00360611">
      <w:pPr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D5D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організаційного комітету з підготовки та  проведення </w:t>
      </w:r>
    </w:p>
    <w:p w:rsidR="00360611" w:rsidRPr="005D5D42" w:rsidRDefault="00360611" w:rsidP="00360611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5D42">
        <w:rPr>
          <w:rFonts w:ascii="Times New Roman" w:hAnsi="Times New Roman"/>
          <w:b/>
          <w:sz w:val="28"/>
          <w:szCs w:val="28"/>
          <w:lang w:val="uk-UA"/>
        </w:rPr>
        <w:t xml:space="preserve">загальноміського свята Івана Купала </w:t>
      </w:r>
    </w:p>
    <w:p w:rsidR="00360611" w:rsidRPr="0037154A" w:rsidRDefault="00360611" w:rsidP="00360611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20E9">
        <w:rPr>
          <w:rFonts w:ascii="Times New Roman" w:eastAsia="Times New Roman" w:hAnsi="Times New Roman" w:cs="Times New Roman"/>
          <w:sz w:val="28"/>
          <w:szCs w:val="28"/>
          <w:lang w:val="uk-UA"/>
        </w:rPr>
        <w:t>Олійник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81C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голови,</w:t>
      </w:r>
      <w:r w:rsidRPr="00715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715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60611" w:rsidRDefault="00360611" w:rsidP="00360611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20E9">
        <w:rPr>
          <w:rFonts w:ascii="Times New Roman" w:eastAsia="Times New Roman" w:hAnsi="Times New Roman" w:cs="Times New Roman"/>
          <w:sz w:val="28"/>
          <w:szCs w:val="28"/>
          <w:lang w:val="uk-UA"/>
        </w:rPr>
        <w:t>Григорій Миколайович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151A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комітету</w:t>
      </w:r>
    </w:p>
    <w:p w:rsidR="00360611" w:rsidRPr="00E520E9" w:rsidRDefault="00360611" w:rsidP="00360611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голови,</w:t>
      </w:r>
      <w:r w:rsidRPr="00715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</w:t>
      </w:r>
      <w:r w:rsidRPr="007151A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</w:p>
    <w:p w:rsidR="00360611" w:rsidRDefault="00360611" w:rsidP="00360611">
      <w:pPr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15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</w:t>
      </w:r>
    </w:p>
    <w:p w:rsidR="00360611" w:rsidRDefault="00360611" w:rsidP="00360611">
      <w:pPr>
        <w:tabs>
          <w:tab w:val="left" w:pos="1496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496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Осадчий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радник міського голови</w:t>
      </w:r>
    </w:p>
    <w:p w:rsidR="00360611" w:rsidRDefault="00360611" w:rsidP="00360611">
      <w:pPr>
        <w:tabs>
          <w:tab w:val="left" w:pos="1496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Олександрович</w:t>
      </w:r>
    </w:p>
    <w:p w:rsidR="00360611" w:rsidRDefault="00360611" w:rsidP="00360611">
      <w:pPr>
        <w:tabs>
          <w:tab w:val="left" w:pos="1496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496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Салогуб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секретар міської ради </w:t>
      </w:r>
      <w:r w:rsidRPr="00A81B9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(за згодою)</w:t>
      </w:r>
    </w:p>
    <w:p w:rsidR="00360611" w:rsidRDefault="00360611" w:rsidP="00360611">
      <w:pPr>
        <w:tabs>
          <w:tab w:val="left" w:pos="1496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Валерій Володимирович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60611" w:rsidRDefault="00360611" w:rsidP="00360611">
      <w:pPr>
        <w:tabs>
          <w:tab w:val="left" w:pos="1496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Топчій Ніна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головний спеціаліст управління культури і </w:t>
      </w:r>
    </w:p>
    <w:p w:rsidR="00360611" w:rsidRDefault="00360611" w:rsidP="00360611">
      <w:pPr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Іванівна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туризму,</w:t>
      </w:r>
      <w:r w:rsidRPr="00AF20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7151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екретар</w:t>
      </w:r>
      <w:r w:rsidRPr="00715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організаційного комітету</w:t>
      </w:r>
    </w:p>
    <w:p w:rsidR="00360611" w:rsidRPr="00B37777" w:rsidRDefault="00360611" w:rsidP="00360611">
      <w:pPr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360611" w:rsidRDefault="00360611" w:rsidP="00360611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360611" w:rsidRDefault="00360611" w:rsidP="00360611">
      <w:pPr>
        <w:tabs>
          <w:tab w:val="left" w:pos="187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37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Члени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організаційного комітету</w:t>
      </w:r>
      <w:r w:rsidRPr="005837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875"/>
        </w:tabs>
        <w:spacing w:after="0" w:line="240" w:lineRule="auto"/>
        <w:ind w:left="3540" w:right="-1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управління культури і туризму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left="3540" w:right="-1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Федорівна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60611" w:rsidRDefault="00360611" w:rsidP="00360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875"/>
        </w:tabs>
        <w:spacing w:after="0" w:line="240" w:lineRule="auto"/>
        <w:ind w:left="3540" w:right="-1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Бойко </w:t>
      </w:r>
      <w:r w:rsidRPr="00B3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>начальник Ніжинського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поліції  ГУ</w:t>
      </w:r>
    </w:p>
    <w:p w:rsidR="00360611" w:rsidRPr="0046426E" w:rsidRDefault="00360611" w:rsidP="00360611">
      <w:pPr>
        <w:tabs>
          <w:tab w:val="left" w:pos="1875"/>
        </w:tabs>
        <w:spacing w:after="0" w:line="240" w:lineRule="auto"/>
        <w:ind w:left="3540" w:right="-1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Володимир Анатолійович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НП Чернігівській області </w:t>
      </w:r>
      <w:r w:rsidRPr="0037154A">
        <w:rPr>
          <w:rFonts w:ascii="Times New Roman" w:hAnsi="Times New Roman" w:cs="Times New Roman"/>
          <w:i/>
          <w:sz w:val="28"/>
          <w:szCs w:val="28"/>
          <w:lang w:val="uk-UA"/>
        </w:rPr>
        <w:t>(за згодою)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left="3540" w:right="-1" w:hanging="3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875"/>
        </w:tabs>
        <w:spacing w:after="0" w:line="240" w:lineRule="auto"/>
        <w:ind w:left="3540" w:right="-1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Борисенко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КП «Служба єдиного замовника»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left="3540" w:right="-1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 Дмитрович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left="3540" w:right="-1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611" w:rsidRPr="000C6924" w:rsidRDefault="00360611" w:rsidP="00360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924">
        <w:rPr>
          <w:rFonts w:ascii="Times New Roman" w:hAnsi="Times New Roman" w:cs="Times New Roman"/>
          <w:sz w:val="28"/>
          <w:szCs w:val="28"/>
          <w:lang w:val="uk-UA"/>
        </w:rPr>
        <w:t xml:space="preserve">Гавриш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економіки </w:t>
      </w:r>
    </w:p>
    <w:p w:rsidR="00360611" w:rsidRDefault="00360611" w:rsidP="00360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924">
        <w:rPr>
          <w:rFonts w:ascii="Times New Roman" w:hAnsi="Times New Roman" w:cs="Times New Roman"/>
          <w:sz w:val="28"/>
          <w:szCs w:val="28"/>
          <w:lang w:val="uk-UA"/>
        </w:rPr>
        <w:t>Тетяна Миколаївна</w:t>
      </w:r>
      <w:r w:rsidRPr="001F6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0611" w:rsidRDefault="00360611" w:rsidP="00360611">
      <w:pPr>
        <w:pStyle w:val="a3"/>
        <w:rPr>
          <w:rFonts w:ascii="Times New Roman" w:hAnsi="Times New Roman"/>
          <w:sz w:val="28"/>
          <w:szCs w:val="28"/>
        </w:rPr>
      </w:pPr>
    </w:p>
    <w:p w:rsidR="00360611" w:rsidRPr="000C6924" w:rsidRDefault="00360611" w:rsidP="00360611">
      <w:pPr>
        <w:pStyle w:val="a3"/>
        <w:rPr>
          <w:rFonts w:ascii="Times New Roman" w:hAnsi="Times New Roman"/>
          <w:sz w:val="28"/>
          <w:szCs w:val="28"/>
        </w:rPr>
      </w:pPr>
      <w:r w:rsidRPr="000C6924">
        <w:rPr>
          <w:rFonts w:ascii="Times New Roman" w:hAnsi="Times New Roman"/>
          <w:sz w:val="28"/>
          <w:szCs w:val="28"/>
        </w:rPr>
        <w:t xml:space="preserve">Глушко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6924">
        <w:rPr>
          <w:rFonts w:ascii="Times New Roman" w:hAnsi="Times New Roman"/>
          <w:sz w:val="28"/>
          <w:szCs w:val="28"/>
        </w:rPr>
        <w:t xml:space="preserve">начальник відділу з фізичної культури та </w:t>
      </w:r>
    </w:p>
    <w:p w:rsidR="00360611" w:rsidRDefault="00360611" w:rsidP="00360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924">
        <w:rPr>
          <w:rFonts w:ascii="Times New Roman" w:hAnsi="Times New Roman"/>
          <w:sz w:val="28"/>
          <w:szCs w:val="28"/>
        </w:rPr>
        <w:t>Павло</w:t>
      </w:r>
      <w:proofErr w:type="spellEnd"/>
      <w:r w:rsidRPr="000C69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924"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Pr="000C6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924">
        <w:rPr>
          <w:rFonts w:ascii="Times New Roman" w:hAnsi="Times New Roman"/>
          <w:sz w:val="28"/>
          <w:szCs w:val="28"/>
        </w:rPr>
        <w:t>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60611" w:rsidRDefault="00360611" w:rsidP="00360611">
      <w:pPr>
        <w:spacing w:after="0" w:line="240" w:lineRule="auto"/>
        <w:ind w:left="3540" w:hanging="3540"/>
        <w:rPr>
          <w:rFonts w:ascii="Times New Roman" w:hAnsi="Times New Roman"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Кедун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Іван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керівник робіт по проведенню Станіславович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археологічних досліджень у м. Ніжині,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к.і.н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доцент кафедри всесвітньої історії та міжнародних відносин Ніжинського державного університету ім. М. Гоголя 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A94777">
        <w:rPr>
          <w:rFonts w:ascii="Times New Roman" w:hAnsi="Times New Roman"/>
          <w:i/>
          <w:sz w:val="28"/>
          <w:szCs w:val="28"/>
          <w:lang w:val="uk-UA"/>
        </w:rPr>
        <w:t>(за згодою)</w:t>
      </w:r>
    </w:p>
    <w:p w:rsidR="00360611" w:rsidRDefault="00360611" w:rsidP="00360611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0611" w:rsidRPr="007643DB" w:rsidRDefault="00360611" w:rsidP="00360611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3DB">
        <w:rPr>
          <w:rFonts w:ascii="Times New Roman" w:hAnsi="Times New Roman"/>
          <w:sz w:val="28"/>
          <w:szCs w:val="28"/>
          <w:lang w:val="uk-UA"/>
        </w:rPr>
        <w:t>Кичко В</w:t>
      </w:r>
      <w:r>
        <w:rPr>
          <w:rFonts w:ascii="Times New Roman" w:hAnsi="Times New Roman"/>
          <w:sz w:val="28"/>
          <w:szCs w:val="28"/>
          <w:lang w:val="uk-UA"/>
        </w:rPr>
        <w:t>алерій</w:t>
      </w:r>
      <w:r w:rsidRPr="007643DB">
        <w:rPr>
          <w:rFonts w:ascii="Times New Roman" w:hAnsi="Times New Roman"/>
          <w:sz w:val="28"/>
          <w:szCs w:val="28"/>
          <w:lang w:val="uk-UA"/>
        </w:rPr>
        <w:tab/>
      </w:r>
      <w:r w:rsidRPr="007643DB">
        <w:rPr>
          <w:rFonts w:ascii="Times New Roman" w:hAnsi="Times New Roman"/>
          <w:sz w:val="28"/>
          <w:szCs w:val="28"/>
          <w:lang w:val="uk-UA"/>
        </w:rPr>
        <w:tab/>
      </w:r>
      <w:r w:rsidRPr="007643D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643DB">
        <w:rPr>
          <w:rFonts w:ascii="Times New Roman" w:hAnsi="Times New Roman"/>
          <w:sz w:val="28"/>
          <w:szCs w:val="28"/>
          <w:lang w:val="uk-UA"/>
        </w:rPr>
        <w:t xml:space="preserve">редактор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7643DB">
        <w:rPr>
          <w:rFonts w:ascii="Times New Roman" w:hAnsi="Times New Roman"/>
          <w:sz w:val="28"/>
          <w:szCs w:val="28"/>
          <w:lang w:val="uk-UA"/>
        </w:rPr>
        <w:t>газети «Вісті»</w:t>
      </w:r>
    </w:p>
    <w:p w:rsidR="00360611" w:rsidRDefault="00360611" w:rsidP="003606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Миколайович</w:t>
      </w:r>
    </w:p>
    <w:p w:rsidR="00360611" w:rsidRDefault="00360611" w:rsidP="003606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0611" w:rsidRPr="000C6924" w:rsidRDefault="00360611" w:rsidP="003606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924">
        <w:rPr>
          <w:rFonts w:ascii="Times New Roman" w:hAnsi="Times New Roman" w:cs="Times New Roman"/>
          <w:sz w:val="28"/>
          <w:szCs w:val="28"/>
          <w:lang w:val="uk-UA"/>
        </w:rPr>
        <w:t>Кравцов</w:t>
      </w:r>
      <w:r w:rsidRPr="00B3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>Дмитро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Ніжинського МРВ УДСНС 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0C6924">
        <w:rPr>
          <w:rFonts w:ascii="Times New Roman" w:hAnsi="Times New Roman" w:cs="Times New Roman"/>
          <w:sz w:val="28"/>
          <w:szCs w:val="28"/>
          <w:lang w:val="uk-UA"/>
        </w:rPr>
        <w:t>Станіславович</w:t>
      </w:r>
      <w:r w:rsidRPr="00B3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 xml:space="preserve">в Чернігівській області </w:t>
      </w:r>
      <w:r w:rsidRPr="0037154A">
        <w:rPr>
          <w:rFonts w:ascii="Times New Roman" w:hAnsi="Times New Roman" w:cs="Times New Roman"/>
          <w:i/>
          <w:sz w:val="28"/>
          <w:szCs w:val="28"/>
          <w:lang w:val="uk-UA"/>
        </w:rPr>
        <w:t>(за згодою)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87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КП «Виробниче управління 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Владислав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Адольфович</w:t>
      </w:r>
      <w:proofErr w:type="spellEnd"/>
      <w:r w:rsidRPr="003715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</w:t>
      </w:r>
      <w:r w:rsidRPr="003715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господарства»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Кулик Андрій</w:t>
      </w:r>
      <w:r w:rsidRPr="0088480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в.о. </w:t>
      </w:r>
      <w:r w:rsidRPr="00523A5C"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23A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КП </w:t>
      </w:r>
      <w:r w:rsidRPr="00CB3F89">
        <w:rPr>
          <w:rFonts w:ascii="Times New Roman" w:hAnsi="Times New Roman"/>
          <w:sz w:val="28"/>
          <w:szCs w:val="28"/>
          <w:lang w:val="uk-UA"/>
        </w:rPr>
        <w:t>ТРК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A5C">
        <w:rPr>
          <w:rFonts w:ascii="Times New Roman" w:hAnsi="Times New Roman"/>
          <w:sz w:val="28"/>
          <w:szCs w:val="28"/>
          <w:lang w:val="uk-UA"/>
        </w:rPr>
        <w:t>«Ніжинське</w:t>
      </w:r>
      <w:r w:rsidRPr="008A1A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Анатолійович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23A5C">
        <w:rPr>
          <w:rFonts w:ascii="Times New Roman" w:hAnsi="Times New Roman"/>
          <w:sz w:val="28"/>
          <w:szCs w:val="28"/>
          <w:lang w:val="uk-UA"/>
        </w:rPr>
        <w:t>телебачення»</w:t>
      </w:r>
    </w:p>
    <w:p w:rsidR="00360611" w:rsidRDefault="00360611" w:rsidP="003606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87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Кушніренко </w:t>
      </w:r>
      <w:r w:rsidRPr="00B3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управління житлово-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left="3540" w:right="-1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Анатолій Миколайович</w:t>
      </w:r>
      <w:r w:rsidRPr="00B3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 та будівництва 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left="3540" w:right="-1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875"/>
        </w:tabs>
        <w:spacing w:after="0" w:line="240" w:lineRule="auto"/>
        <w:ind w:left="3540" w:right="-1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Литвинець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7A3C">
        <w:rPr>
          <w:rFonts w:ascii="Times New Roman" w:hAnsi="Times New Roman" w:cs="Times New Roman"/>
          <w:sz w:val="28"/>
          <w:szCs w:val="28"/>
          <w:lang w:val="uk-UA"/>
        </w:rPr>
        <w:t>директ</w:t>
      </w:r>
      <w:r>
        <w:rPr>
          <w:rFonts w:ascii="Times New Roman" w:hAnsi="Times New Roman" w:cs="Times New Roman"/>
          <w:sz w:val="28"/>
          <w:szCs w:val="28"/>
          <w:lang w:val="uk-UA"/>
        </w:rPr>
        <w:t>ор Ніжинського міського Будинку</w:t>
      </w:r>
    </w:p>
    <w:p w:rsidR="00360611" w:rsidRPr="00A87A3C" w:rsidRDefault="00360611" w:rsidP="00360611">
      <w:pPr>
        <w:spacing w:after="0" w:line="240" w:lineRule="auto"/>
        <w:ind w:left="3544" w:right="-1" w:hanging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7A3C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left="4245" w:hanging="4245"/>
        <w:rPr>
          <w:rFonts w:ascii="Times New Roman" w:hAnsi="Times New Roman"/>
          <w:sz w:val="28"/>
          <w:szCs w:val="28"/>
          <w:lang w:val="uk-UA"/>
        </w:rPr>
      </w:pPr>
    </w:p>
    <w:p w:rsidR="00360611" w:rsidRDefault="00360611" w:rsidP="00360611">
      <w:pPr>
        <w:tabs>
          <w:tab w:val="left" w:pos="1875"/>
        </w:tabs>
        <w:spacing w:after="0" w:line="240" w:lineRule="auto"/>
        <w:ind w:left="4245" w:hanging="424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643DB">
        <w:rPr>
          <w:rFonts w:ascii="Times New Roman" w:hAnsi="Times New Roman"/>
          <w:sz w:val="28"/>
          <w:szCs w:val="28"/>
          <w:lang w:val="uk-UA"/>
        </w:rPr>
        <w:t>Овчарук</w:t>
      </w:r>
      <w:proofErr w:type="spellEnd"/>
      <w:r w:rsidRPr="007643DB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 xml:space="preserve">аталія </w:t>
      </w:r>
      <w:r w:rsidRPr="007643D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643DB">
        <w:rPr>
          <w:rFonts w:ascii="Times New Roman" w:hAnsi="Times New Roman"/>
          <w:sz w:val="28"/>
          <w:szCs w:val="28"/>
          <w:lang w:val="uk-UA"/>
        </w:rPr>
        <w:t>завідуюч</w:t>
      </w:r>
      <w:r>
        <w:rPr>
          <w:rFonts w:ascii="Times New Roman" w:hAnsi="Times New Roman"/>
          <w:sz w:val="28"/>
          <w:szCs w:val="28"/>
          <w:lang w:val="uk-UA"/>
        </w:rPr>
        <w:t>а сектором з питань торгівлі та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left="4245" w:hanging="4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Анатоліївна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643DB">
        <w:rPr>
          <w:rFonts w:ascii="Times New Roman" w:hAnsi="Times New Roman"/>
          <w:sz w:val="28"/>
          <w:szCs w:val="28"/>
          <w:lang w:val="uk-UA"/>
        </w:rPr>
        <w:t>побуту обслуговування населення відділу економіки та підтримки підприємництва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left="3540" w:hanging="3540"/>
        <w:rPr>
          <w:rFonts w:ascii="Times New Roman" w:hAnsi="Times New Roman"/>
          <w:sz w:val="28"/>
          <w:szCs w:val="28"/>
          <w:lang w:val="uk-UA"/>
        </w:rPr>
      </w:pPr>
    </w:p>
    <w:p w:rsidR="00360611" w:rsidRPr="007643DB" w:rsidRDefault="00360611" w:rsidP="003606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директор КП «Комунальний ринок»</w:t>
      </w:r>
    </w:p>
    <w:p w:rsidR="00360611" w:rsidRDefault="00360611" w:rsidP="003606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Дмитрович</w:t>
      </w:r>
    </w:p>
    <w:p w:rsidR="00360611" w:rsidRDefault="00360611" w:rsidP="003606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spacing w:after="0" w:line="240" w:lineRule="auto"/>
        <w:ind w:left="3540" w:hanging="354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F57CA7">
        <w:rPr>
          <w:rFonts w:ascii="Times New Roman" w:hAnsi="Times New Roman"/>
          <w:sz w:val="28"/>
          <w:szCs w:val="28"/>
          <w:lang w:val="uk-UA"/>
        </w:rPr>
        <w:t>ародний  майстер</w:t>
      </w:r>
      <w:r>
        <w:rPr>
          <w:rFonts w:ascii="Times New Roman" w:hAnsi="Times New Roman"/>
          <w:sz w:val="28"/>
          <w:szCs w:val="28"/>
          <w:lang w:val="uk-UA"/>
        </w:rPr>
        <w:t xml:space="preserve"> образотворчого та  </w:t>
      </w:r>
    </w:p>
    <w:p w:rsidR="00360611" w:rsidRDefault="00360611" w:rsidP="00360611">
      <w:pPr>
        <w:spacing w:after="0" w:line="240" w:lineRule="auto"/>
        <w:ind w:left="4245" w:hanging="4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Василівна</w:t>
      </w:r>
      <w:r w:rsidRPr="00F57C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декоративно-</w:t>
      </w:r>
      <w:r w:rsidRPr="00F57CA7">
        <w:rPr>
          <w:rFonts w:ascii="Times New Roman" w:hAnsi="Times New Roman"/>
          <w:sz w:val="28"/>
          <w:szCs w:val="28"/>
          <w:lang w:val="uk-UA"/>
        </w:rPr>
        <w:t>прикладного  мистецтва  міста Ніжина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0870">
        <w:rPr>
          <w:rFonts w:ascii="Times New Roman" w:hAnsi="Times New Roman"/>
          <w:i/>
          <w:sz w:val="28"/>
          <w:szCs w:val="28"/>
          <w:lang w:val="uk-UA"/>
        </w:rPr>
        <w:t>(за згодою)</w:t>
      </w:r>
      <w:r w:rsidRPr="00F57C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0611" w:rsidRDefault="00360611" w:rsidP="00360611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>начальник відділу інформаційно-</w:t>
      </w:r>
      <w:r w:rsidRPr="00464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0611" w:rsidRDefault="00360611" w:rsidP="00360611">
      <w:pPr>
        <w:spacing w:after="0" w:line="240" w:lineRule="auto"/>
        <w:ind w:left="4245" w:hanging="4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Сергіївна</w:t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>аналітичного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92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та комунікацій з громадськістю  виконавчого комітету </w:t>
      </w:r>
    </w:p>
    <w:p w:rsidR="00360611" w:rsidRDefault="00360611" w:rsidP="00360611">
      <w:pPr>
        <w:tabs>
          <w:tab w:val="left" w:pos="1875"/>
        </w:tabs>
        <w:spacing w:after="0" w:line="240" w:lineRule="auto"/>
        <w:ind w:left="3540" w:right="-1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0611" w:rsidRDefault="00360611" w:rsidP="003606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C56BE2" w:rsidRDefault="00C56BE2" w:rsidP="001F69C7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11157" w:rsidRPr="00904444" w:rsidRDefault="00360611" w:rsidP="00C1115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4443C9" w:rsidRPr="00904444">
        <w:rPr>
          <w:rFonts w:ascii="Times New Roman" w:hAnsi="Times New Roman"/>
          <w:b/>
          <w:sz w:val="28"/>
          <w:szCs w:val="28"/>
          <w:lang w:val="uk-UA"/>
        </w:rPr>
        <w:t>ізують:</w:t>
      </w:r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культури </w:t>
      </w:r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туризму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04444">
        <w:rPr>
          <w:rFonts w:ascii="Times New Roman" w:hAnsi="Times New Roman"/>
          <w:sz w:val="28"/>
          <w:szCs w:val="28"/>
          <w:lang w:val="uk-UA"/>
        </w:rPr>
        <w:t xml:space="preserve">Т.Ф. </w:t>
      </w:r>
      <w:proofErr w:type="spellStart"/>
      <w:r w:rsidR="00904444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443C9" w:rsidRDefault="004443C9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</w:p>
    <w:p w:rsidR="006D20E0" w:rsidRPr="00E0021B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>юридично</w:t>
      </w:r>
      <w:r>
        <w:rPr>
          <w:rFonts w:ascii="Times New Roman" w:hAnsi="Times New Roman"/>
          <w:sz w:val="28"/>
          <w:szCs w:val="28"/>
          <w:lang w:val="uk-UA"/>
        </w:rPr>
        <w:t>-кадрового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В.О</w:t>
      </w:r>
      <w:r w:rsidRPr="00E0021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E002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20E0" w:rsidRPr="00E0021B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11157" w:rsidRPr="00745D00" w:rsidRDefault="00C11157" w:rsidP="00C111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75075" w:rsidRPr="00745D00" w:rsidRDefault="00875075">
      <w:pPr>
        <w:rPr>
          <w:rFonts w:ascii="Times New Roman" w:hAnsi="Times New Roman" w:cs="Times New Roman"/>
        </w:rPr>
      </w:pPr>
    </w:p>
    <w:sectPr w:rsidR="00875075" w:rsidRPr="00745D00" w:rsidSect="005D5D42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6B" w:rsidRDefault="003B5C6B" w:rsidP="009D334A">
      <w:pPr>
        <w:spacing w:after="0" w:line="240" w:lineRule="auto"/>
      </w:pPr>
      <w:r>
        <w:separator/>
      </w:r>
    </w:p>
  </w:endnote>
  <w:endnote w:type="continuationSeparator" w:id="0">
    <w:p w:rsidR="003B5C6B" w:rsidRDefault="003B5C6B" w:rsidP="009D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6B" w:rsidRDefault="003B5C6B" w:rsidP="009D334A">
      <w:pPr>
        <w:spacing w:after="0" w:line="240" w:lineRule="auto"/>
      </w:pPr>
      <w:r>
        <w:separator/>
      </w:r>
    </w:p>
  </w:footnote>
  <w:footnote w:type="continuationSeparator" w:id="0">
    <w:p w:rsidR="003B5C6B" w:rsidRDefault="003B5C6B" w:rsidP="009D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32" w:rsidRDefault="003B5C6B" w:rsidP="0012541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145"/>
    <w:multiLevelType w:val="hybridMultilevel"/>
    <w:tmpl w:val="E6E6C450"/>
    <w:lvl w:ilvl="0" w:tplc="2EDAB12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DA"/>
    <w:multiLevelType w:val="hybridMultilevel"/>
    <w:tmpl w:val="560EE4AE"/>
    <w:lvl w:ilvl="0" w:tplc="F90270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73C8"/>
    <w:rsid w:val="00084CCF"/>
    <w:rsid w:val="000C2648"/>
    <w:rsid w:val="000D245E"/>
    <w:rsid w:val="000D7009"/>
    <w:rsid w:val="000E4C55"/>
    <w:rsid w:val="00165474"/>
    <w:rsid w:val="001718D2"/>
    <w:rsid w:val="001A1AF0"/>
    <w:rsid w:val="001C5FE4"/>
    <w:rsid w:val="001F69C7"/>
    <w:rsid w:val="00223732"/>
    <w:rsid w:val="002948F4"/>
    <w:rsid w:val="003139E0"/>
    <w:rsid w:val="003151BA"/>
    <w:rsid w:val="0031589A"/>
    <w:rsid w:val="00360611"/>
    <w:rsid w:val="003641BD"/>
    <w:rsid w:val="0037154A"/>
    <w:rsid w:val="00371618"/>
    <w:rsid w:val="003738FF"/>
    <w:rsid w:val="0039090F"/>
    <w:rsid w:val="003B5C6B"/>
    <w:rsid w:val="004016D4"/>
    <w:rsid w:val="00403B8D"/>
    <w:rsid w:val="004417CA"/>
    <w:rsid w:val="004443C9"/>
    <w:rsid w:val="00466E3F"/>
    <w:rsid w:val="004755D2"/>
    <w:rsid w:val="004E489C"/>
    <w:rsid w:val="0058130C"/>
    <w:rsid w:val="005D5D42"/>
    <w:rsid w:val="005F1BA7"/>
    <w:rsid w:val="00636B86"/>
    <w:rsid w:val="006D20E0"/>
    <w:rsid w:val="006E357C"/>
    <w:rsid w:val="006F0AA7"/>
    <w:rsid w:val="00701496"/>
    <w:rsid w:val="00701C8D"/>
    <w:rsid w:val="00741B86"/>
    <w:rsid w:val="00745D00"/>
    <w:rsid w:val="007867C0"/>
    <w:rsid w:val="007E17CC"/>
    <w:rsid w:val="008273C8"/>
    <w:rsid w:val="00840D07"/>
    <w:rsid w:val="00857124"/>
    <w:rsid w:val="00875075"/>
    <w:rsid w:val="008A26F2"/>
    <w:rsid w:val="008B1CFF"/>
    <w:rsid w:val="008E328F"/>
    <w:rsid w:val="008F2036"/>
    <w:rsid w:val="00904444"/>
    <w:rsid w:val="00934B97"/>
    <w:rsid w:val="009451EA"/>
    <w:rsid w:val="00983371"/>
    <w:rsid w:val="009932E1"/>
    <w:rsid w:val="009A27B2"/>
    <w:rsid w:val="009C044E"/>
    <w:rsid w:val="009D334A"/>
    <w:rsid w:val="009D500D"/>
    <w:rsid w:val="00A15749"/>
    <w:rsid w:val="00A80AB7"/>
    <w:rsid w:val="00A87A3C"/>
    <w:rsid w:val="00A92A59"/>
    <w:rsid w:val="00A94777"/>
    <w:rsid w:val="00A97E14"/>
    <w:rsid w:val="00AF3627"/>
    <w:rsid w:val="00AF76D7"/>
    <w:rsid w:val="00B37777"/>
    <w:rsid w:val="00B50870"/>
    <w:rsid w:val="00B7151F"/>
    <w:rsid w:val="00BC35D2"/>
    <w:rsid w:val="00C01FB6"/>
    <w:rsid w:val="00C03774"/>
    <w:rsid w:val="00C11157"/>
    <w:rsid w:val="00C23EE5"/>
    <w:rsid w:val="00C2508D"/>
    <w:rsid w:val="00C56BE2"/>
    <w:rsid w:val="00C62486"/>
    <w:rsid w:val="00C81C7D"/>
    <w:rsid w:val="00C83424"/>
    <w:rsid w:val="00CF4096"/>
    <w:rsid w:val="00CF6B96"/>
    <w:rsid w:val="00D14BEE"/>
    <w:rsid w:val="00D63A0E"/>
    <w:rsid w:val="00D77153"/>
    <w:rsid w:val="00D85D81"/>
    <w:rsid w:val="00DB06C7"/>
    <w:rsid w:val="00DC004E"/>
    <w:rsid w:val="00DD2398"/>
    <w:rsid w:val="00DE3CAB"/>
    <w:rsid w:val="00E21E92"/>
    <w:rsid w:val="00E44F2D"/>
    <w:rsid w:val="00E520E9"/>
    <w:rsid w:val="00E62F50"/>
    <w:rsid w:val="00E74B2D"/>
    <w:rsid w:val="00EA6911"/>
    <w:rsid w:val="00EE3110"/>
    <w:rsid w:val="00EF4269"/>
    <w:rsid w:val="00F15D59"/>
    <w:rsid w:val="00FA3555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FAB4"/>
  <w15:docId w15:val="{D6C05592-E0E4-4E39-8245-2223EEBC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4A"/>
  </w:style>
  <w:style w:type="paragraph" w:styleId="1">
    <w:name w:val="heading 1"/>
    <w:basedOn w:val="a"/>
    <w:next w:val="a"/>
    <w:link w:val="10"/>
    <w:uiPriority w:val="9"/>
    <w:qFormat/>
    <w:rsid w:val="008273C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3C8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3C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8273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273C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73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273C8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2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1157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2A59"/>
  </w:style>
  <w:style w:type="paragraph" w:styleId="HTML">
    <w:name w:val="HTML Preformatted"/>
    <w:basedOn w:val="a"/>
    <w:link w:val="HTML0"/>
    <w:rsid w:val="00D85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5D81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B377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ой текст Знак"/>
    <w:basedOn w:val="a0"/>
    <w:link w:val="ab"/>
    <w:rsid w:val="00B37777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d">
    <w:name w:val="Strong"/>
    <w:basedOn w:val="a0"/>
    <w:uiPriority w:val="22"/>
    <w:qFormat/>
    <w:rsid w:val="00C56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56</cp:revision>
  <cp:lastPrinted>2019-06-20T12:02:00Z</cp:lastPrinted>
  <dcterms:created xsi:type="dcterms:W3CDTF">2015-06-08T08:32:00Z</dcterms:created>
  <dcterms:modified xsi:type="dcterms:W3CDTF">2019-06-20T12:40:00Z</dcterms:modified>
</cp:coreProperties>
</file>